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12CB" w14:textId="6F6CD43D" w:rsidR="00AF2EEF" w:rsidRPr="00150192" w:rsidRDefault="0070245E" w:rsidP="00AF2EE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D00CF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97CCC3A" wp14:editId="1EDF1453">
            <wp:simplePos x="0" y="0"/>
            <wp:positionH relativeFrom="margin">
              <wp:posOffset>-38100</wp:posOffset>
            </wp:positionH>
            <wp:positionV relativeFrom="paragraph">
              <wp:posOffset>-823595</wp:posOffset>
            </wp:positionV>
            <wp:extent cx="1304925" cy="737146"/>
            <wp:effectExtent l="19050" t="0" r="9525" b="825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7146"/>
                    </a:xfrm>
                    <a:prstGeom prst="rect">
                      <a:avLst/>
                    </a:prstGeom>
                    <a:noFill/>
                    <a:effectLst>
                      <a:outerShdw blurRad="127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EEF" w:rsidRPr="0052161A">
        <w:rPr>
          <w:rFonts w:ascii="Times New Roman" w:hAnsi="Times New Roman" w:cs="Times New Roman"/>
          <w:b/>
          <w:bCs/>
          <w:sz w:val="32"/>
          <w:szCs w:val="32"/>
          <w:u w:val="single"/>
        </w:rPr>
        <w:t>Central York Junior Panther Board Meeting</w:t>
      </w:r>
      <w:r w:rsidR="00AF2EEF" w:rsidRPr="0052161A">
        <w:rPr>
          <w:rFonts w:ascii="Times New Roman" w:hAnsi="Times New Roman" w:cs="Times New Roman"/>
          <w:sz w:val="32"/>
          <w:szCs w:val="32"/>
        </w:rPr>
        <w:t>:</w:t>
      </w:r>
      <w:r w:rsidRPr="0052161A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67EA489B" w14:textId="6182B214" w:rsidR="00B849EC" w:rsidRPr="0052161A" w:rsidRDefault="00AF2EEF" w:rsidP="000E5223">
      <w:pPr>
        <w:spacing w:line="240" w:lineRule="auto"/>
        <w:rPr>
          <w:b/>
          <w:sz w:val="32"/>
          <w:szCs w:val="32"/>
        </w:rPr>
      </w:pPr>
      <w:r w:rsidRPr="0052161A">
        <w:rPr>
          <w:b/>
          <w:sz w:val="32"/>
          <w:szCs w:val="32"/>
          <w:u w:val="single"/>
        </w:rPr>
        <w:t>Date:</w:t>
      </w:r>
      <w:r w:rsidRPr="0052161A">
        <w:rPr>
          <w:b/>
          <w:sz w:val="32"/>
          <w:szCs w:val="32"/>
        </w:rPr>
        <w:t xml:space="preserve"> </w:t>
      </w:r>
      <w:r w:rsidR="00C00733">
        <w:rPr>
          <w:b/>
          <w:sz w:val="32"/>
          <w:szCs w:val="32"/>
        </w:rPr>
        <w:t xml:space="preserve">Oct </w:t>
      </w:r>
      <w:r w:rsidR="005D577E">
        <w:rPr>
          <w:b/>
          <w:sz w:val="32"/>
          <w:szCs w:val="32"/>
        </w:rPr>
        <w:t>1</w:t>
      </w:r>
      <w:r w:rsidR="00C00733">
        <w:rPr>
          <w:b/>
          <w:sz w:val="32"/>
          <w:szCs w:val="32"/>
        </w:rPr>
        <w:t>7</w:t>
      </w:r>
      <w:r w:rsidR="006D6067">
        <w:rPr>
          <w:b/>
          <w:sz w:val="32"/>
          <w:szCs w:val="32"/>
        </w:rPr>
        <w:t xml:space="preserve">, 2022 </w:t>
      </w:r>
      <w:r w:rsidR="005D577E">
        <w:rPr>
          <w:b/>
          <w:sz w:val="32"/>
          <w:szCs w:val="32"/>
        </w:rPr>
        <w:t>@ 6</w:t>
      </w:r>
      <w:r w:rsidR="008D3706">
        <w:rPr>
          <w:b/>
          <w:sz w:val="32"/>
          <w:szCs w:val="32"/>
        </w:rPr>
        <w:t>:30</w:t>
      </w:r>
      <w:r w:rsidR="005D577E">
        <w:rPr>
          <w:b/>
          <w:sz w:val="32"/>
          <w:szCs w:val="32"/>
        </w:rPr>
        <w:t xml:space="preserve">pm </w:t>
      </w:r>
    </w:p>
    <w:p w14:paraId="3C84A496" w14:textId="4ADF2632" w:rsidR="00AF2EEF" w:rsidRPr="0052161A" w:rsidRDefault="0070245E" w:rsidP="00AF2EEF">
      <w:pPr>
        <w:rPr>
          <w:b/>
          <w:sz w:val="32"/>
          <w:szCs w:val="32"/>
        </w:rPr>
      </w:pPr>
      <w:r w:rsidRPr="0052161A">
        <w:rPr>
          <w:rFonts w:ascii="Times New Roman" w:hAnsi="Times New Roman" w:cs="Times New Roman"/>
          <w:sz w:val="32"/>
          <w:szCs w:val="32"/>
        </w:rPr>
        <w:t xml:space="preserve"> </w:t>
      </w:r>
      <w:r w:rsidR="00AF2EEF" w:rsidRPr="0052161A">
        <w:rPr>
          <w:rFonts w:ascii="Times New Roman" w:hAnsi="Times New Roman" w:cs="Times New Roman"/>
          <w:b/>
          <w:bCs/>
          <w:sz w:val="32"/>
          <w:szCs w:val="32"/>
          <w:u w:val="single"/>
        </w:rPr>
        <w:t>Attendance:</w:t>
      </w:r>
    </w:p>
    <w:p w14:paraId="47AAE496" w14:textId="0D4CDDEF" w:rsidR="00AF2EEF" w:rsidRPr="0052161A" w:rsidRDefault="00AF2EEF" w:rsidP="00AF2EEF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2161A">
        <w:rPr>
          <w:b/>
          <w:color w:val="000000" w:themeColor="text1"/>
          <w:sz w:val="32"/>
          <w:szCs w:val="32"/>
        </w:rPr>
        <w:t xml:space="preserve">Todd Suchanic-President </w:t>
      </w:r>
    </w:p>
    <w:p w14:paraId="02101D05" w14:textId="4CE79229" w:rsidR="00AF2EEF" w:rsidRPr="0052161A" w:rsidRDefault="00AF2EEF" w:rsidP="00AF2EEF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2161A">
        <w:rPr>
          <w:b/>
          <w:color w:val="000000" w:themeColor="text1"/>
          <w:sz w:val="32"/>
          <w:szCs w:val="32"/>
        </w:rPr>
        <w:t>Stacey Moo</w:t>
      </w:r>
      <w:r w:rsidR="00346340" w:rsidRPr="0052161A">
        <w:rPr>
          <w:b/>
          <w:color w:val="000000" w:themeColor="text1"/>
          <w:sz w:val="32"/>
          <w:szCs w:val="32"/>
        </w:rPr>
        <w:t>n</w:t>
      </w:r>
      <w:r w:rsidRPr="0052161A">
        <w:rPr>
          <w:b/>
          <w:color w:val="000000" w:themeColor="text1"/>
          <w:sz w:val="32"/>
          <w:szCs w:val="32"/>
        </w:rPr>
        <w:t>-Vice Presiden</w:t>
      </w:r>
      <w:r w:rsidR="008546C1" w:rsidRPr="0052161A">
        <w:rPr>
          <w:b/>
          <w:color w:val="000000" w:themeColor="text1"/>
          <w:sz w:val="32"/>
          <w:szCs w:val="32"/>
        </w:rPr>
        <w:t>t</w:t>
      </w:r>
    </w:p>
    <w:p w14:paraId="3F360A14" w14:textId="084B2A17" w:rsidR="00AF2EEF" w:rsidRPr="0052161A" w:rsidRDefault="00AF2EEF" w:rsidP="00AF2EEF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2161A">
        <w:rPr>
          <w:b/>
          <w:color w:val="000000" w:themeColor="text1"/>
          <w:sz w:val="32"/>
          <w:szCs w:val="32"/>
        </w:rPr>
        <w:t xml:space="preserve">Jason Matte-Football Director </w:t>
      </w:r>
    </w:p>
    <w:p w14:paraId="172D8321" w14:textId="572A0000" w:rsidR="00AF2EEF" w:rsidRPr="0052161A" w:rsidRDefault="008546C1" w:rsidP="00AF2EEF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52161A">
        <w:rPr>
          <w:b/>
          <w:color w:val="000000" w:themeColor="text1"/>
          <w:sz w:val="32"/>
          <w:szCs w:val="32"/>
        </w:rPr>
        <w:t>Johna Wokulich</w:t>
      </w:r>
      <w:r w:rsidR="00AF2EEF" w:rsidRPr="0052161A">
        <w:rPr>
          <w:b/>
          <w:color w:val="000000" w:themeColor="text1"/>
          <w:sz w:val="32"/>
          <w:szCs w:val="32"/>
        </w:rPr>
        <w:t xml:space="preserve">-Secretary </w:t>
      </w:r>
    </w:p>
    <w:p w14:paraId="543D0B73" w14:textId="402B34C0" w:rsidR="00B849EC" w:rsidRDefault="002A4173" w:rsidP="007D4559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Monica Gingrow</w:t>
      </w:r>
      <w:r w:rsidR="00AF2EEF" w:rsidRPr="0052161A">
        <w:rPr>
          <w:b/>
          <w:color w:val="000000" w:themeColor="text1"/>
          <w:sz w:val="32"/>
          <w:szCs w:val="32"/>
        </w:rPr>
        <w:t xml:space="preserve">-Treasurer </w:t>
      </w:r>
      <w:r>
        <w:rPr>
          <w:b/>
          <w:color w:val="000000" w:themeColor="text1"/>
          <w:sz w:val="32"/>
          <w:szCs w:val="32"/>
        </w:rPr>
        <w:t>/ Cheer Director</w:t>
      </w:r>
    </w:p>
    <w:p w14:paraId="54936ED5" w14:textId="53241C54" w:rsidR="00F07B0E" w:rsidRPr="00F07B0E" w:rsidRDefault="00F07B0E" w:rsidP="00F07B0E">
      <w:pPr>
        <w:ind w:left="36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*</w:t>
      </w:r>
      <w:r w:rsidRPr="00F07B0E">
        <w:rPr>
          <w:b/>
          <w:color w:val="FF0000"/>
          <w:sz w:val="32"/>
          <w:szCs w:val="32"/>
        </w:rPr>
        <w:t>several people in attendance; parents of players in organization; Ashley Barshinger – concession stand manager</w:t>
      </w:r>
    </w:p>
    <w:p w14:paraId="56DADBF5" w14:textId="77777777" w:rsidR="00B849EC" w:rsidRPr="00D31EBD" w:rsidRDefault="00B849EC" w:rsidP="00B849EC">
      <w:pPr>
        <w:pStyle w:val="ListParagraph"/>
        <w:rPr>
          <w:b/>
          <w:color w:val="000000" w:themeColor="text1"/>
          <w:sz w:val="20"/>
          <w:szCs w:val="20"/>
        </w:rPr>
      </w:pPr>
    </w:p>
    <w:p w14:paraId="3EC6E13C" w14:textId="47DBEC21" w:rsidR="00D31EBD" w:rsidRPr="0052161A" w:rsidRDefault="008546C1" w:rsidP="008546C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16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Agenda: </w:t>
      </w:r>
    </w:p>
    <w:p w14:paraId="02894DD8" w14:textId="438E496F" w:rsidR="00B849EC" w:rsidRPr="006751CB" w:rsidRDefault="002769E3" w:rsidP="00C00733">
      <w:pPr>
        <w:pStyle w:val="ListParagraph"/>
        <w:numPr>
          <w:ilvl w:val="0"/>
          <w:numId w:val="1"/>
        </w:numPr>
        <w:rPr>
          <w:color w:val="FF0000"/>
        </w:rPr>
      </w:pPr>
      <w:r w:rsidRPr="0052161A">
        <w:rPr>
          <w:b/>
          <w:bCs/>
          <w:sz w:val="32"/>
          <w:szCs w:val="32"/>
        </w:rPr>
        <w:t>*Vote in meeting minutes</w:t>
      </w:r>
      <w:r w:rsidR="00751DEA" w:rsidRPr="0052161A">
        <w:rPr>
          <w:b/>
          <w:bCs/>
          <w:sz w:val="32"/>
          <w:szCs w:val="32"/>
        </w:rPr>
        <w:t xml:space="preserve"> from previous meeting </w:t>
      </w:r>
      <w:r w:rsidR="00C00733">
        <w:rPr>
          <w:b/>
          <w:bCs/>
          <w:sz w:val="32"/>
          <w:szCs w:val="32"/>
        </w:rPr>
        <w:t>(</w:t>
      </w:r>
      <w:r w:rsidR="005D577E">
        <w:rPr>
          <w:b/>
          <w:bCs/>
          <w:sz w:val="32"/>
          <w:szCs w:val="32"/>
        </w:rPr>
        <w:t xml:space="preserve">Sept </w:t>
      </w:r>
      <w:r w:rsidR="00751DEA" w:rsidRPr="0052161A">
        <w:rPr>
          <w:b/>
          <w:bCs/>
          <w:sz w:val="32"/>
          <w:szCs w:val="32"/>
        </w:rPr>
        <w:t>2022</w:t>
      </w:r>
      <w:r w:rsidR="00751DEA" w:rsidRPr="006751CB">
        <w:rPr>
          <w:color w:val="FF0000"/>
        </w:rPr>
        <w:t>)</w:t>
      </w:r>
      <w:r w:rsidR="006751CB" w:rsidRPr="006751CB">
        <w:rPr>
          <w:color w:val="FF0000"/>
        </w:rPr>
        <w:t>*voted in</w:t>
      </w:r>
    </w:p>
    <w:p w14:paraId="442B3BAC" w14:textId="2F672618" w:rsidR="00C00733" w:rsidRPr="00C00733" w:rsidRDefault="008546C1" w:rsidP="007E29A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51CB">
        <w:rPr>
          <w:b/>
          <w:bCs/>
          <w:sz w:val="32"/>
          <w:szCs w:val="32"/>
        </w:rPr>
        <w:t>Treasurer Repor</w:t>
      </w:r>
      <w:r w:rsidR="00956BD7" w:rsidRPr="006751CB">
        <w:rPr>
          <w:b/>
          <w:bCs/>
          <w:sz w:val="32"/>
          <w:szCs w:val="32"/>
        </w:rPr>
        <w:t>t</w:t>
      </w:r>
      <w:r w:rsidR="002D5F80" w:rsidRPr="006751CB">
        <w:rPr>
          <w:b/>
          <w:bCs/>
          <w:sz w:val="32"/>
          <w:szCs w:val="32"/>
        </w:rPr>
        <w:t xml:space="preserve"> </w:t>
      </w:r>
      <w:r w:rsidR="00C00733" w:rsidRPr="006751CB">
        <w:rPr>
          <w:b/>
          <w:bCs/>
          <w:sz w:val="32"/>
          <w:szCs w:val="32"/>
        </w:rPr>
        <w:t>–</w:t>
      </w:r>
      <w:r w:rsidR="00E75790" w:rsidRPr="006751CB">
        <w:rPr>
          <w:sz w:val="32"/>
          <w:szCs w:val="32"/>
        </w:rPr>
        <w:t xml:space="preserve"> </w:t>
      </w:r>
      <w:r w:rsidR="006751CB" w:rsidRPr="006751CB">
        <w:rPr>
          <w:color w:val="FF0000"/>
        </w:rPr>
        <w:t>provided paper report of finances</w:t>
      </w:r>
    </w:p>
    <w:p w14:paraId="6E2361F1" w14:textId="29531E91" w:rsidR="00C00733" w:rsidRPr="00C00733" w:rsidRDefault="00C00733" w:rsidP="00540A4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C00733">
        <w:rPr>
          <w:b/>
          <w:bCs/>
          <w:sz w:val="32"/>
          <w:szCs w:val="32"/>
        </w:rPr>
        <w:t>Equipment Insurance Renewal</w:t>
      </w:r>
      <w:r w:rsidR="006751CB">
        <w:rPr>
          <w:b/>
          <w:bCs/>
          <w:sz w:val="32"/>
          <w:szCs w:val="32"/>
        </w:rPr>
        <w:t xml:space="preserve"> – </w:t>
      </w:r>
      <w:r w:rsidR="006751CB" w:rsidRPr="006751CB">
        <w:rPr>
          <w:color w:val="FF0000"/>
        </w:rPr>
        <w:t>paid on 9/28 per Todd; $2400</w:t>
      </w:r>
    </w:p>
    <w:p w14:paraId="536CE921" w14:textId="77777777" w:rsidR="00C00733" w:rsidRPr="00C00733" w:rsidRDefault="00C00733" w:rsidP="00C00733">
      <w:pPr>
        <w:pStyle w:val="ListParagraph"/>
        <w:rPr>
          <w:sz w:val="32"/>
          <w:szCs w:val="32"/>
        </w:rPr>
      </w:pPr>
    </w:p>
    <w:p w14:paraId="236ACDFB" w14:textId="77777777" w:rsidR="00C00733" w:rsidRPr="00C00733" w:rsidRDefault="00C00733" w:rsidP="00C00733">
      <w:pPr>
        <w:pStyle w:val="ListParagraph"/>
        <w:rPr>
          <w:sz w:val="32"/>
          <w:szCs w:val="32"/>
        </w:rPr>
      </w:pPr>
    </w:p>
    <w:p w14:paraId="09E4A9E7" w14:textId="41231742" w:rsidR="00B3549A" w:rsidRPr="0052161A" w:rsidRDefault="00B3549A" w:rsidP="00B3549A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52161A">
        <w:rPr>
          <w:b/>
          <w:bCs/>
          <w:sz w:val="32"/>
          <w:szCs w:val="32"/>
        </w:rPr>
        <w:t>League News</w:t>
      </w:r>
    </w:p>
    <w:p w14:paraId="73EE6B84" w14:textId="5FAD0067" w:rsidR="0007484A" w:rsidRPr="006751CB" w:rsidRDefault="00B3549A" w:rsidP="00B3549A">
      <w:pPr>
        <w:pStyle w:val="ListParagraph"/>
        <w:numPr>
          <w:ilvl w:val="1"/>
          <w:numId w:val="1"/>
        </w:numPr>
        <w:rPr>
          <w:color w:val="FF0000"/>
        </w:rPr>
      </w:pPr>
      <w:r w:rsidRPr="0052161A">
        <w:rPr>
          <w:sz w:val="32"/>
          <w:szCs w:val="32"/>
        </w:rPr>
        <w:t>Meetings</w:t>
      </w:r>
      <w:r w:rsidR="00150192">
        <w:rPr>
          <w:sz w:val="32"/>
          <w:szCs w:val="32"/>
        </w:rPr>
        <w:t xml:space="preserve"> </w:t>
      </w:r>
      <w:r w:rsidR="002D5F80">
        <w:rPr>
          <w:sz w:val="32"/>
          <w:szCs w:val="32"/>
        </w:rPr>
        <w:t>–</w:t>
      </w:r>
      <w:r w:rsidR="00150192">
        <w:rPr>
          <w:sz w:val="32"/>
          <w:szCs w:val="32"/>
        </w:rPr>
        <w:t xml:space="preserve"> UPDATE</w:t>
      </w:r>
      <w:r w:rsidR="006751CB">
        <w:rPr>
          <w:sz w:val="32"/>
          <w:szCs w:val="32"/>
        </w:rPr>
        <w:t xml:space="preserve">; </w:t>
      </w:r>
      <w:r w:rsidR="006751CB" w:rsidRPr="006751CB">
        <w:rPr>
          <w:color w:val="FF0000"/>
        </w:rPr>
        <w:t>noted that Dover location for 11/5 playoff games for Varsity level; top 2 get a BYE; second round of playoffs will be 11/12; Varsity level the top 6 advance to playoffs; JV level the top 4 advance; Jess Cramer husband volunteered to run the time clock on 11/19 championship day for all games at central</w:t>
      </w:r>
    </w:p>
    <w:p w14:paraId="7AA22526" w14:textId="1DBF0A45" w:rsidR="00270680" w:rsidRDefault="00C00733" w:rsidP="00C0073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Dover – money owed since 9/10 </w:t>
      </w:r>
      <w:r w:rsidR="006751CB">
        <w:rPr>
          <w:sz w:val="32"/>
          <w:szCs w:val="32"/>
        </w:rPr>
        <w:t>–</w:t>
      </w:r>
      <w:r w:rsidR="006751CB" w:rsidRPr="006751CB">
        <w:rPr>
          <w:color w:val="FF0000"/>
        </w:rPr>
        <w:t>this has been paid; check received; will be deposited (amount was $155)</w:t>
      </w:r>
    </w:p>
    <w:p w14:paraId="77F2FF08" w14:textId="77777777" w:rsidR="00C00733" w:rsidRDefault="00C00733" w:rsidP="00C00733">
      <w:pPr>
        <w:pStyle w:val="ListParagraph"/>
        <w:ind w:left="1440"/>
        <w:rPr>
          <w:sz w:val="32"/>
          <w:szCs w:val="32"/>
        </w:rPr>
      </w:pPr>
    </w:p>
    <w:p w14:paraId="72978796" w14:textId="5E730692" w:rsidR="00C00733" w:rsidRPr="006751CB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 w:rsidRPr="00C00733">
        <w:rPr>
          <w:b/>
          <w:bCs/>
          <w:sz w:val="32"/>
          <w:szCs w:val="32"/>
        </w:rPr>
        <w:t>Communicatio</w:t>
      </w:r>
      <w:r w:rsidR="006751CB">
        <w:rPr>
          <w:b/>
          <w:bCs/>
          <w:sz w:val="32"/>
          <w:szCs w:val="32"/>
        </w:rPr>
        <w:t xml:space="preserve">n: </w:t>
      </w:r>
      <w:r w:rsidR="006751CB" w:rsidRPr="006751CB">
        <w:rPr>
          <w:color w:val="FF0000"/>
        </w:rPr>
        <w:t xml:space="preserve">Todd noted that communication issue regarding ‘red bag’ for home games; </w:t>
      </w:r>
      <w:proofErr w:type="spellStart"/>
      <w:r w:rsidR="006751CB" w:rsidRPr="006751CB">
        <w:rPr>
          <w:color w:val="FF0000"/>
        </w:rPr>
        <w:t>johna</w:t>
      </w:r>
      <w:proofErr w:type="spellEnd"/>
      <w:r w:rsidR="006751CB" w:rsidRPr="006751CB">
        <w:rPr>
          <w:color w:val="FF0000"/>
        </w:rPr>
        <w:t xml:space="preserve"> asked if there was any other specific communication issue; voiced nothing else specific</w:t>
      </w:r>
    </w:p>
    <w:p w14:paraId="0505B832" w14:textId="77777777" w:rsidR="006751CB" w:rsidRDefault="006751CB" w:rsidP="006751CB">
      <w:pPr>
        <w:pStyle w:val="ListParagraph"/>
        <w:rPr>
          <w:b/>
          <w:bCs/>
          <w:sz w:val="32"/>
          <w:szCs w:val="32"/>
        </w:rPr>
      </w:pPr>
    </w:p>
    <w:p w14:paraId="52FBCE5E" w14:textId="5EEF8620" w:rsidR="00C00733" w:rsidRPr="006751CB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lastRenderedPageBreak/>
        <w:t>Cancelled practices</w:t>
      </w:r>
      <w:r w:rsidR="006751CB">
        <w:rPr>
          <w:b/>
          <w:bCs/>
          <w:sz w:val="32"/>
          <w:szCs w:val="32"/>
        </w:rPr>
        <w:t xml:space="preserve">: </w:t>
      </w:r>
      <w:r w:rsidR="006751CB" w:rsidRPr="006751CB">
        <w:rPr>
          <w:color w:val="FF0000"/>
        </w:rPr>
        <w:t xml:space="preserve">if practice cancelled --- due to weather, is it across the board? Todd brought up – that if practices are cancelled, should be across the board; Jason noted that his team came to Emigsville building to watch film; he communicated that amongst his team; not a ‘practice night’ but held a practice offsite.  Someone asked if the board would be liable if something happened off site (of the normal central </w:t>
      </w:r>
      <w:proofErr w:type="spellStart"/>
      <w:r w:rsidR="006751CB" w:rsidRPr="006751CB">
        <w:rPr>
          <w:color w:val="FF0000"/>
        </w:rPr>
        <w:t>hs</w:t>
      </w:r>
      <w:proofErr w:type="spellEnd"/>
      <w:r w:rsidR="006751CB" w:rsidRPr="006751CB">
        <w:rPr>
          <w:color w:val="FF0000"/>
        </w:rPr>
        <w:t xml:space="preserve"> grounds); does that have to be offered across the board to all teams in the event practices are cancelled due to weather; someone voiced that just to review the insurance the organization holds to determine ‘off site liability’ or also make it known it is ‘not mandatory’; would any classrooms in the HS be able to be used for a ‘film watching’ practice</w:t>
      </w:r>
    </w:p>
    <w:p w14:paraId="79F2080D" w14:textId="62F35C7B" w:rsidR="00C00733" w:rsidRPr="0063197A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Coverage of Games</w:t>
      </w:r>
      <w:r w:rsidR="006751CB">
        <w:rPr>
          <w:b/>
          <w:bCs/>
          <w:sz w:val="32"/>
          <w:szCs w:val="32"/>
        </w:rPr>
        <w:t xml:space="preserve">: </w:t>
      </w:r>
      <w:r w:rsidR="006751CB" w:rsidRPr="0063197A">
        <w:rPr>
          <w:color w:val="FF0000"/>
        </w:rPr>
        <w:t>per Todd, this was tabled from a previous board meeting; there was a parent issue 2 Sundays ago – Jason addressed with that parent specific; Jason noted no issue with coverage, but doesn’t see the need to include Monica / Johna</w:t>
      </w:r>
      <w:r w:rsidR="0063197A" w:rsidRPr="0063197A">
        <w:rPr>
          <w:color w:val="FF0000"/>
        </w:rPr>
        <w:t>; solely the 3 men on the board; several non-board members voiced their opinions and offered questions / recommendations; Todd referenced the parent incident; Stacey voiced that creating a schedule for remaining games would help to determine coverage; it was noted that if a board member is unable to attend; would there be a “league representative” to be able to attend games and be that ‘presence’?;  Jason noted he will email out to board to look at remaining games for coverage.</w:t>
      </w:r>
    </w:p>
    <w:p w14:paraId="3C8D9538" w14:textId="11081798" w:rsidR="00C00733" w:rsidRPr="00624DD2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Playing time</w:t>
      </w:r>
      <w:r w:rsidR="0063197A">
        <w:rPr>
          <w:b/>
          <w:bCs/>
          <w:sz w:val="32"/>
          <w:szCs w:val="32"/>
        </w:rPr>
        <w:t xml:space="preserve">: </w:t>
      </w:r>
      <w:r w:rsidR="0063197A" w:rsidRPr="00624DD2">
        <w:rPr>
          <w:color w:val="FF0000"/>
        </w:rPr>
        <w:t xml:space="preserve">Todd noted that JV rink parent voiced that player didn’t get in until very end of game; voiced that ‘playing time is not equal across the board’; Jason asked to talk to talk to coach at JV rink level; a JV rink team mom in attendance voiced that the “players voice to the coaches that they don’t want to go in to play”; Jason noted he’s seen multiple games and they do run a ”black / orange” offense / defense type of game play to include as many players as possible; it was asked how many kids on JV rink team; noted to be 28 kids; non board member asking if due to the large number of players, could they be more evenly distributed amongst teams;  Jason voiced – due to lack of coaches, its hard to have a good distribution so that you have ‘equal playing time’; it was noted that 17-18 is a </w:t>
      </w:r>
      <w:r w:rsidR="00624DD2" w:rsidRPr="00624DD2">
        <w:rPr>
          <w:color w:val="FF0000"/>
        </w:rPr>
        <w:t>realistic</w:t>
      </w:r>
      <w:r w:rsidR="0063197A" w:rsidRPr="00624DD2">
        <w:rPr>
          <w:color w:val="FF0000"/>
        </w:rPr>
        <w:t xml:space="preserve"> number to have on a team; that is what the Varsity level tries to do; unfortunately, it happens when you get 20+ kids on 1 team.  Jason offered maybe like a “scrimmage” </w:t>
      </w:r>
      <w:r w:rsidR="00624DD2" w:rsidRPr="00624DD2">
        <w:rPr>
          <w:color w:val="FF0000"/>
        </w:rPr>
        <w:t>mentality</w:t>
      </w:r>
      <w:r w:rsidR="0063197A" w:rsidRPr="00624DD2">
        <w:rPr>
          <w:color w:val="FF0000"/>
        </w:rPr>
        <w:t xml:space="preserve"> or option to gauge to get kids more playing time; another non board member voiced that it shouldn’t be all about winning, but more ‘development’; that kids should get the same playing time when everyone pays the same amount of money</w:t>
      </w:r>
      <w:r w:rsidR="00624DD2" w:rsidRPr="00624DD2">
        <w:rPr>
          <w:color w:val="FF0000"/>
        </w:rPr>
        <w:t>; voiced that you could split JV to afford kids more playing time; again – noted that if you don’t have coaches, then teams remain with high numbers;  Jason voiced that he would reach out to coaches regarding playing time</w:t>
      </w:r>
      <w:r w:rsidR="00624DD2">
        <w:rPr>
          <w:color w:val="FF0000"/>
        </w:rPr>
        <w:t>; also noted per a team mom, what about the players who don’t show up to practice? How does playing time affect that?; Jason noted that he’s been made aware and talked to parents / coaches; it was noted that maybe the season should start early to help incentivize coaches for equal teams to help playing time.</w:t>
      </w:r>
    </w:p>
    <w:p w14:paraId="1A1B5DB0" w14:textId="0A82D7F3" w:rsidR="00C00733" w:rsidRPr="00624DD2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Stadium (refence to dan’s email)</w:t>
      </w:r>
      <w:r w:rsidR="00624DD2">
        <w:rPr>
          <w:b/>
          <w:bCs/>
          <w:sz w:val="32"/>
          <w:szCs w:val="32"/>
        </w:rPr>
        <w:t xml:space="preserve">; </w:t>
      </w:r>
      <w:r w:rsidR="00624DD2" w:rsidRPr="00624DD2">
        <w:rPr>
          <w:color w:val="FF0000"/>
        </w:rPr>
        <w:t>Stacey voiced that he did do his usual end of game duties</w:t>
      </w:r>
      <w:r w:rsidR="0089379E">
        <w:rPr>
          <w:color w:val="FF0000"/>
        </w:rPr>
        <w:t xml:space="preserve">, but noted he did not check the stadium bleachers; </w:t>
      </w:r>
      <w:r w:rsidR="00624DD2" w:rsidRPr="00624DD2">
        <w:rPr>
          <w:color w:val="FF0000"/>
        </w:rPr>
        <w:t xml:space="preserve">noted that the </w:t>
      </w:r>
      <w:r w:rsidR="00624DD2" w:rsidRPr="00624DD2">
        <w:rPr>
          <w:color w:val="FF0000"/>
        </w:rPr>
        <w:lastRenderedPageBreak/>
        <w:t xml:space="preserve">organization should define what are the Central York AD (Dan </w:t>
      </w:r>
      <w:proofErr w:type="spellStart"/>
      <w:r w:rsidR="00624DD2" w:rsidRPr="00624DD2">
        <w:rPr>
          <w:color w:val="FF0000"/>
        </w:rPr>
        <w:t>hagerman’s</w:t>
      </w:r>
      <w:proofErr w:type="spellEnd"/>
      <w:r w:rsidR="00624DD2" w:rsidRPr="00624DD2">
        <w:rPr>
          <w:color w:val="FF0000"/>
        </w:rPr>
        <w:t xml:space="preserve">) expectations regarding use of the stadium; Todd noted he talked to dan and voiced that he has the same expectations as previous AD </w:t>
      </w:r>
      <w:proofErr w:type="spellStart"/>
      <w:r w:rsidR="00624DD2" w:rsidRPr="00624DD2">
        <w:rPr>
          <w:color w:val="FF0000"/>
        </w:rPr>
        <w:t>marty</w:t>
      </w:r>
      <w:proofErr w:type="spellEnd"/>
      <w:r w:rsidR="00624DD2" w:rsidRPr="00624DD2">
        <w:rPr>
          <w:color w:val="FF0000"/>
        </w:rPr>
        <w:t xml:space="preserve"> trimmer; Stacey voiced that maybe need to create an end of game checklist.</w:t>
      </w:r>
    </w:p>
    <w:p w14:paraId="4BF5076F" w14:textId="45226483" w:rsidR="00C00733" w:rsidRPr="00115D24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Championship Games</w:t>
      </w:r>
      <w:r w:rsidR="00624DD2">
        <w:rPr>
          <w:b/>
          <w:bCs/>
          <w:sz w:val="32"/>
          <w:szCs w:val="32"/>
        </w:rPr>
        <w:t xml:space="preserve">; </w:t>
      </w:r>
      <w:r w:rsidR="00624DD2" w:rsidRPr="00115D24">
        <w:rPr>
          <w:color w:val="FF0000"/>
        </w:rPr>
        <w:t xml:space="preserve">home teams provide chain gang; noted that time clock operator for the day is set; admission fee is being charged and each organization is asked to man that responsibility for a certain time frame on sat </w:t>
      </w:r>
      <w:proofErr w:type="spellStart"/>
      <w:r w:rsidR="00624DD2" w:rsidRPr="00115D24">
        <w:rPr>
          <w:color w:val="FF0000"/>
        </w:rPr>
        <w:t>nov</w:t>
      </w:r>
      <w:proofErr w:type="spellEnd"/>
      <w:r w:rsidR="00624DD2" w:rsidRPr="00115D24">
        <w:rPr>
          <w:color w:val="FF0000"/>
        </w:rPr>
        <w:t xml:space="preserve"> 19</w:t>
      </w:r>
    </w:p>
    <w:p w14:paraId="4A7AC6A3" w14:textId="6D340F5E" w:rsidR="00C00733" w:rsidRPr="00E469A2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Image 360</w:t>
      </w:r>
      <w:r w:rsidR="0066003A">
        <w:rPr>
          <w:b/>
          <w:bCs/>
          <w:sz w:val="32"/>
          <w:szCs w:val="32"/>
        </w:rPr>
        <w:t xml:space="preserve">; </w:t>
      </w:r>
      <w:r w:rsidR="0066003A" w:rsidRPr="00E469A2">
        <w:rPr>
          <w:color w:val="FF0000"/>
        </w:rPr>
        <w:t>Todd voiced if there needs to be more organization in doing it as a whole for the organization moving forward; Jason noted that if you do it as a whole organization, it may drive down cost of individual poster</w:t>
      </w:r>
      <w:r w:rsidR="00E469A2" w:rsidRPr="00E469A2">
        <w:rPr>
          <w:color w:val="FF0000"/>
        </w:rPr>
        <w:t>; non board member voiced that posters were taken down during the game and that parents were unable to get picture of player standing next to poster on fence; another non board member noted that you could hold poster up and have a 3</w:t>
      </w:r>
      <w:r w:rsidR="00E469A2" w:rsidRPr="00E469A2">
        <w:rPr>
          <w:color w:val="FF0000"/>
          <w:vertAlign w:val="superscript"/>
        </w:rPr>
        <w:t>rd</w:t>
      </w:r>
      <w:r w:rsidR="00E469A2" w:rsidRPr="00E469A2">
        <w:rPr>
          <w:color w:val="FF0000"/>
        </w:rPr>
        <w:t xml:space="preserve"> party take a family picture of poster and player and player family; or it was noted that use of the entire fence around the field is able to be used to spread out posters for future seasons; non board member voiced that varsity pony posters were positioned at a great location, down on an end away from center field.</w:t>
      </w:r>
    </w:p>
    <w:p w14:paraId="68C9673E" w14:textId="57EFA5CC" w:rsidR="00C00733" w:rsidRPr="00E469A2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Cheer</w:t>
      </w:r>
      <w:r w:rsidR="00E469A2">
        <w:rPr>
          <w:b/>
          <w:bCs/>
          <w:sz w:val="32"/>
          <w:szCs w:val="32"/>
        </w:rPr>
        <w:t xml:space="preserve">; </w:t>
      </w:r>
      <w:r w:rsidR="00E469A2" w:rsidRPr="00E469A2">
        <w:rPr>
          <w:color w:val="FF0000"/>
        </w:rPr>
        <w:t>nothing to report; varsity girls have been amazing this year</w:t>
      </w:r>
    </w:p>
    <w:p w14:paraId="04DAACDF" w14:textId="44779C2F" w:rsidR="00C00733" w:rsidRDefault="00C00733" w:rsidP="00C0073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Concession stand</w:t>
      </w:r>
      <w:r w:rsidR="00F07B0E">
        <w:rPr>
          <w:b/>
          <w:bCs/>
          <w:sz w:val="32"/>
          <w:szCs w:val="32"/>
        </w:rPr>
        <w:t xml:space="preserve">; </w:t>
      </w:r>
      <w:r w:rsidR="00F07B0E" w:rsidRPr="00F07B0E">
        <w:rPr>
          <w:color w:val="FF0000"/>
        </w:rPr>
        <w:t>Todd voiced that it has been a lot of hard work for concession stand to run / operate; brings in close to $4000; noted / asked what would you like to see in concession stand – hot cocoa? Chic fil a?  would coffee be an option? Smaller cups for cocoa/ coffee? Would getting pizza be an option?; initially numbers flying around for profit from concession stand: $1955.85; $4272 during Homecoming date; non board member noted selling items in concession stand – poncho, yard signs, bracelets, apparel as seen in other locations.</w:t>
      </w:r>
    </w:p>
    <w:p w14:paraId="7CB31BBF" w14:textId="3A2E73AA" w:rsidR="00C00733" w:rsidRPr="00F07B0E" w:rsidRDefault="00C00733" w:rsidP="00C00733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b/>
          <w:bCs/>
          <w:sz w:val="32"/>
          <w:szCs w:val="32"/>
        </w:rPr>
        <w:t>Public Comment</w:t>
      </w:r>
      <w:r w:rsidR="00F07B0E">
        <w:rPr>
          <w:b/>
          <w:bCs/>
          <w:sz w:val="32"/>
          <w:szCs w:val="32"/>
        </w:rPr>
        <w:t xml:space="preserve">; </w:t>
      </w:r>
      <w:r w:rsidR="00F07B0E" w:rsidRPr="00F07B0E">
        <w:rPr>
          <w:color w:val="FF0000"/>
        </w:rPr>
        <w:t xml:space="preserve">comment noted from </w:t>
      </w:r>
      <w:proofErr w:type="spellStart"/>
      <w:r w:rsidR="00F07B0E" w:rsidRPr="00F07B0E">
        <w:rPr>
          <w:color w:val="FF0000"/>
        </w:rPr>
        <w:t>jv</w:t>
      </w:r>
      <w:proofErr w:type="spellEnd"/>
      <w:r w:rsidR="00F07B0E" w:rsidRPr="00F07B0E">
        <w:rPr>
          <w:color w:val="FF0000"/>
        </w:rPr>
        <w:t xml:space="preserve"> midget team mom to get info regarding graduating midget ceremony; </w:t>
      </w:r>
      <w:proofErr w:type="spellStart"/>
      <w:r w:rsidR="00F07B0E" w:rsidRPr="00F07B0E">
        <w:rPr>
          <w:color w:val="FF0000"/>
        </w:rPr>
        <w:t>johna</w:t>
      </w:r>
      <w:proofErr w:type="spellEnd"/>
      <w:r w:rsidR="00F07B0E" w:rsidRPr="00F07B0E">
        <w:rPr>
          <w:color w:val="FF0000"/>
        </w:rPr>
        <w:t xml:space="preserve"> voiced that info has been shared with families of graduates and it will be sent out in mass email</w:t>
      </w:r>
    </w:p>
    <w:p w14:paraId="66486407" w14:textId="254AF5B1" w:rsidR="00D10E46" w:rsidRDefault="00F07B0E" w:rsidP="00C0073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Next meeting – Nov 14 at 6:30p/ township building?</w:t>
      </w:r>
    </w:p>
    <w:p w14:paraId="47C03EE6" w14:textId="18CB0929" w:rsidR="00F07B0E" w:rsidRPr="00F07B0E" w:rsidRDefault="00F07B0E" w:rsidP="00C00733">
      <w:pPr>
        <w:pStyle w:val="ListParagraph"/>
        <w:rPr>
          <w:sz w:val="32"/>
          <w:szCs w:val="32"/>
        </w:rPr>
      </w:pPr>
    </w:p>
    <w:p w14:paraId="521EBD0F" w14:textId="2701EDAA" w:rsidR="000E5223" w:rsidRPr="00956BD7" w:rsidRDefault="000E5223" w:rsidP="00B849EC">
      <w:pPr>
        <w:pStyle w:val="ListParagraph"/>
        <w:ind w:left="1980"/>
        <w:rPr>
          <w:b/>
          <w:bCs/>
          <w:sz w:val="32"/>
          <w:szCs w:val="32"/>
        </w:rPr>
      </w:pPr>
    </w:p>
    <w:sectPr w:rsidR="000E5223" w:rsidRPr="0095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A9D"/>
    <w:multiLevelType w:val="hybridMultilevel"/>
    <w:tmpl w:val="C840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804"/>
    <w:multiLevelType w:val="hybridMultilevel"/>
    <w:tmpl w:val="DA44F5A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88F1881"/>
    <w:multiLevelType w:val="hybridMultilevel"/>
    <w:tmpl w:val="8472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5B9"/>
    <w:multiLevelType w:val="hybridMultilevel"/>
    <w:tmpl w:val="6EFEA6A6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0EAE4CAB"/>
    <w:multiLevelType w:val="hybridMultilevel"/>
    <w:tmpl w:val="080647A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D916A22"/>
    <w:multiLevelType w:val="hybridMultilevel"/>
    <w:tmpl w:val="A556421A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F442953"/>
    <w:multiLevelType w:val="hybridMultilevel"/>
    <w:tmpl w:val="B4247E7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B06E4A"/>
    <w:multiLevelType w:val="hybridMultilevel"/>
    <w:tmpl w:val="AA5C11EA"/>
    <w:lvl w:ilvl="0" w:tplc="04090003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</w:abstractNum>
  <w:abstractNum w:abstractNumId="8" w15:restartNumberingAfterBreak="0">
    <w:nsid w:val="2F3F4594"/>
    <w:multiLevelType w:val="hybridMultilevel"/>
    <w:tmpl w:val="04B2A2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0C7725"/>
    <w:multiLevelType w:val="hybridMultilevel"/>
    <w:tmpl w:val="38321EB0"/>
    <w:lvl w:ilvl="0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32DA018E"/>
    <w:multiLevelType w:val="hybridMultilevel"/>
    <w:tmpl w:val="D476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6068"/>
    <w:multiLevelType w:val="hybridMultilevel"/>
    <w:tmpl w:val="5E542B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4222E5C"/>
    <w:multiLevelType w:val="hybridMultilevel"/>
    <w:tmpl w:val="888270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74A79"/>
    <w:multiLevelType w:val="hybridMultilevel"/>
    <w:tmpl w:val="98D22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E71"/>
    <w:multiLevelType w:val="hybridMultilevel"/>
    <w:tmpl w:val="B8E4AB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D1383D"/>
    <w:multiLevelType w:val="hybridMultilevel"/>
    <w:tmpl w:val="7FA44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27195">
    <w:abstractNumId w:val="10"/>
  </w:num>
  <w:num w:numId="2" w16cid:durableId="2115590094">
    <w:abstractNumId w:val="0"/>
  </w:num>
  <w:num w:numId="3" w16cid:durableId="423261787">
    <w:abstractNumId w:val="11"/>
  </w:num>
  <w:num w:numId="4" w16cid:durableId="1997613939">
    <w:abstractNumId w:val="13"/>
  </w:num>
  <w:num w:numId="5" w16cid:durableId="1583174039">
    <w:abstractNumId w:val="9"/>
  </w:num>
  <w:num w:numId="6" w16cid:durableId="1656832960">
    <w:abstractNumId w:val="2"/>
  </w:num>
  <w:num w:numId="7" w16cid:durableId="265625944">
    <w:abstractNumId w:val="12"/>
  </w:num>
  <w:num w:numId="8" w16cid:durableId="281352912">
    <w:abstractNumId w:val="8"/>
  </w:num>
  <w:num w:numId="9" w16cid:durableId="1694723051">
    <w:abstractNumId w:val="7"/>
  </w:num>
  <w:num w:numId="10" w16cid:durableId="1912303122">
    <w:abstractNumId w:val="15"/>
  </w:num>
  <w:num w:numId="11" w16cid:durableId="2027363119">
    <w:abstractNumId w:val="3"/>
  </w:num>
  <w:num w:numId="12" w16cid:durableId="2075465241">
    <w:abstractNumId w:val="5"/>
  </w:num>
  <w:num w:numId="13" w16cid:durableId="995255902">
    <w:abstractNumId w:val="1"/>
  </w:num>
  <w:num w:numId="14" w16cid:durableId="696546304">
    <w:abstractNumId w:val="4"/>
  </w:num>
  <w:num w:numId="15" w16cid:durableId="1664426775">
    <w:abstractNumId w:val="6"/>
  </w:num>
  <w:num w:numId="16" w16cid:durableId="524254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E"/>
    <w:rsid w:val="0007484A"/>
    <w:rsid w:val="000B06D5"/>
    <w:rsid w:val="000C5F54"/>
    <w:rsid w:val="000E5223"/>
    <w:rsid w:val="00115D24"/>
    <w:rsid w:val="00122CB3"/>
    <w:rsid w:val="00130F30"/>
    <w:rsid w:val="00150192"/>
    <w:rsid w:val="00270680"/>
    <w:rsid w:val="00271BEC"/>
    <w:rsid w:val="002769E3"/>
    <w:rsid w:val="002A4173"/>
    <w:rsid w:val="002B2E00"/>
    <w:rsid w:val="002D5F80"/>
    <w:rsid w:val="002D7D3D"/>
    <w:rsid w:val="002E58AF"/>
    <w:rsid w:val="00321421"/>
    <w:rsid w:val="00346340"/>
    <w:rsid w:val="00351C03"/>
    <w:rsid w:val="00362944"/>
    <w:rsid w:val="00367D0F"/>
    <w:rsid w:val="003839C8"/>
    <w:rsid w:val="003943E9"/>
    <w:rsid w:val="003E2D31"/>
    <w:rsid w:val="003F3AC0"/>
    <w:rsid w:val="00405A97"/>
    <w:rsid w:val="00483E83"/>
    <w:rsid w:val="0052161A"/>
    <w:rsid w:val="00540A4F"/>
    <w:rsid w:val="00596934"/>
    <w:rsid w:val="005D577E"/>
    <w:rsid w:val="00624DD2"/>
    <w:rsid w:val="0063197A"/>
    <w:rsid w:val="0066003A"/>
    <w:rsid w:val="00673C6A"/>
    <w:rsid w:val="006751CB"/>
    <w:rsid w:val="006B2575"/>
    <w:rsid w:val="006C4A8B"/>
    <w:rsid w:val="006D6067"/>
    <w:rsid w:val="0070245E"/>
    <w:rsid w:val="00751DEA"/>
    <w:rsid w:val="007B6434"/>
    <w:rsid w:val="007C2C08"/>
    <w:rsid w:val="007D4559"/>
    <w:rsid w:val="00800E9B"/>
    <w:rsid w:val="00816C6F"/>
    <w:rsid w:val="008546C1"/>
    <w:rsid w:val="0089379E"/>
    <w:rsid w:val="008D3706"/>
    <w:rsid w:val="00910678"/>
    <w:rsid w:val="00956BD7"/>
    <w:rsid w:val="00972FE2"/>
    <w:rsid w:val="00AF2EEF"/>
    <w:rsid w:val="00B22D7B"/>
    <w:rsid w:val="00B3549A"/>
    <w:rsid w:val="00B37830"/>
    <w:rsid w:val="00B65C4C"/>
    <w:rsid w:val="00B82008"/>
    <w:rsid w:val="00B849EC"/>
    <w:rsid w:val="00B87D06"/>
    <w:rsid w:val="00C00733"/>
    <w:rsid w:val="00C02D68"/>
    <w:rsid w:val="00C9736E"/>
    <w:rsid w:val="00CC5BDB"/>
    <w:rsid w:val="00CF5028"/>
    <w:rsid w:val="00D10E46"/>
    <w:rsid w:val="00D31EBD"/>
    <w:rsid w:val="00DB071C"/>
    <w:rsid w:val="00DB4099"/>
    <w:rsid w:val="00DE3058"/>
    <w:rsid w:val="00E469A2"/>
    <w:rsid w:val="00E52986"/>
    <w:rsid w:val="00E75790"/>
    <w:rsid w:val="00EB3318"/>
    <w:rsid w:val="00F07B0E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0CEF"/>
  <w15:docId w15:val="{FA91CA22-74EB-4473-8A35-29F05B28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E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 Wokulich</dc:creator>
  <cp:keywords/>
  <dc:description/>
  <cp:lastModifiedBy>Johna Wokulich</cp:lastModifiedBy>
  <cp:revision>3</cp:revision>
  <dcterms:created xsi:type="dcterms:W3CDTF">2022-11-01T14:45:00Z</dcterms:created>
  <dcterms:modified xsi:type="dcterms:W3CDTF">2022-11-14T19:36:00Z</dcterms:modified>
</cp:coreProperties>
</file>